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41"/>
        <w:tblW w:w="88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819"/>
        <w:gridCol w:w="1276"/>
      </w:tblGrid>
      <w:tr w:rsidR="00A01474" w14:paraId="5EB03EDD" w14:textId="77777777" w:rsidTr="003B255C">
        <w:trPr>
          <w:trHeight w:val="520"/>
        </w:trPr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E725D" w14:textId="77777777" w:rsidR="00A01474" w:rsidRDefault="00AE19BF" w:rsidP="003B255C">
            <w:pPr>
              <w:pStyle w:val="Body"/>
              <w:jc w:val="center"/>
            </w:pPr>
            <w:bookmarkStart w:id="0" w:name="_GoBack"/>
            <w:bookmarkEnd w:id="0"/>
            <w:r>
              <w:rPr>
                <w:color w:val="365F91"/>
                <w:sz w:val="36"/>
                <w:szCs w:val="36"/>
                <w:u w:color="365F91"/>
                <w:lang w:val="en-US"/>
              </w:rPr>
              <w:t>Time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6223E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Activity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C70CD" w14:textId="77777777" w:rsidR="00A01474" w:rsidRDefault="00A01474" w:rsidP="003B255C">
            <w:pPr>
              <w:jc w:val="center"/>
            </w:pPr>
          </w:p>
        </w:tc>
      </w:tr>
      <w:tr w:rsidR="00A01474" w14:paraId="1A01EF0A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8EAF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9am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6A6B8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Team Meeting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69DD6" w14:textId="77777777" w:rsidR="00A01474" w:rsidRDefault="00A01474" w:rsidP="003B255C">
            <w:pPr>
              <w:jc w:val="center"/>
            </w:pPr>
          </w:p>
        </w:tc>
      </w:tr>
      <w:tr w:rsidR="00A01474" w14:paraId="0FF6AE0A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C135F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9.15-9.45am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FFAF4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Set up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B3B81" w14:textId="77777777" w:rsidR="00A01474" w:rsidRDefault="00A01474" w:rsidP="003B255C">
            <w:pPr>
              <w:jc w:val="center"/>
            </w:pPr>
          </w:p>
        </w:tc>
      </w:tr>
      <w:tr w:rsidR="00A01474" w14:paraId="7AE2314B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F77F3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9.45am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94F3E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Children Arrive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1A635" w14:textId="77777777" w:rsidR="00A01474" w:rsidRDefault="00A01474" w:rsidP="003B255C">
            <w:pPr>
              <w:jc w:val="center"/>
            </w:pPr>
          </w:p>
        </w:tc>
      </w:tr>
      <w:tr w:rsidR="00A01474" w14:paraId="2BD239C6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9F5C4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10.00am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65339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Procession to Priory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35E37" w14:textId="77777777" w:rsidR="00A01474" w:rsidRDefault="00A01474" w:rsidP="003B255C">
            <w:pPr>
              <w:jc w:val="center"/>
            </w:pPr>
          </w:p>
        </w:tc>
      </w:tr>
      <w:tr w:rsidR="00A01474" w14:paraId="6B2AD75D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F39F2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10.15am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ECAA9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sz w:val="36"/>
                <w:szCs w:val="36"/>
                <w:u w:color="365F91"/>
                <w:lang w:val="en-US"/>
              </w:rPr>
              <w:t>Opening Collective Worship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195C1" w14:textId="77777777" w:rsidR="00A01474" w:rsidRDefault="00A01474" w:rsidP="003B255C">
            <w:pPr>
              <w:jc w:val="center"/>
            </w:pPr>
          </w:p>
        </w:tc>
      </w:tr>
      <w:tr w:rsidR="00A01474" w14:paraId="13A4DEEF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50B36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10.45am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FD59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sz w:val="36"/>
                <w:szCs w:val="36"/>
                <w:u w:color="365F91"/>
                <w:lang w:val="en-US"/>
              </w:rPr>
              <w:t>WORKSHOP 1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2F3EF" w14:textId="77777777" w:rsidR="00A01474" w:rsidRDefault="00A01474" w:rsidP="003B255C">
            <w:pPr>
              <w:jc w:val="center"/>
            </w:pPr>
          </w:p>
        </w:tc>
      </w:tr>
      <w:tr w:rsidR="00A01474" w14:paraId="0866AE64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938C3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11.15am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64AE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Pilgrim Guide Time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A713C" w14:textId="77777777" w:rsidR="00A01474" w:rsidRDefault="00A01474" w:rsidP="003B255C">
            <w:pPr>
              <w:jc w:val="center"/>
            </w:pPr>
          </w:p>
        </w:tc>
      </w:tr>
      <w:tr w:rsidR="00A01474" w14:paraId="5151759E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CF084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11.25am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3EF04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sz w:val="36"/>
                <w:szCs w:val="36"/>
                <w:u w:color="365F91"/>
                <w:lang w:val="en-US"/>
              </w:rPr>
              <w:t>WORKSHOP 2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537FC" w14:textId="77777777" w:rsidR="00A01474" w:rsidRDefault="00A01474" w:rsidP="003B255C">
            <w:pPr>
              <w:jc w:val="center"/>
            </w:pPr>
          </w:p>
        </w:tc>
      </w:tr>
      <w:tr w:rsidR="00A01474" w14:paraId="5A9B314F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A1BA5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12.00pm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35C57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color w:val="365F91"/>
                <w:sz w:val="36"/>
                <w:szCs w:val="36"/>
                <w:u w:color="365F91"/>
                <w:lang w:val="en-US"/>
              </w:rPr>
              <w:t>Lunch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A2F73" w14:textId="77777777" w:rsidR="00A01474" w:rsidRDefault="00A01474" w:rsidP="003B255C">
            <w:pPr>
              <w:jc w:val="center"/>
            </w:pPr>
          </w:p>
        </w:tc>
      </w:tr>
      <w:tr w:rsidR="00A01474" w14:paraId="3D45F0B2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F7826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12.30pm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0F21D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sz w:val="36"/>
                <w:szCs w:val="36"/>
                <w:u w:color="365F91"/>
                <w:lang w:val="en-US"/>
              </w:rPr>
              <w:t>WORKSHOP 3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381A" w14:textId="77777777" w:rsidR="00A01474" w:rsidRDefault="00A01474" w:rsidP="003B255C">
            <w:pPr>
              <w:jc w:val="center"/>
            </w:pPr>
          </w:p>
        </w:tc>
      </w:tr>
      <w:tr w:rsidR="00A01474" w14:paraId="69FA6D43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FBFCB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1.00pm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DB480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Pilgrim Guide Time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5F9A" w14:textId="77777777" w:rsidR="00A01474" w:rsidRDefault="00A01474" w:rsidP="003B255C">
            <w:pPr>
              <w:jc w:val="center"/>
            </w:pPr>
          </w:p>
        </w:tc>
      </w:tr>
      <w:tr w:rsidR="00A01474" w14:paraId="0743B775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E86C5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1.10pm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50ED4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sz w:val="36"/>
                <w:szCs w:val="36"/>
                <w:u w:color="365F91"/>
                <w:lang w:val="en-US"/>
              </w:rPr>
              <w:t>WORKSHOP 4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6BDFF" w14:textId="77777777" w:rsidR="00A01474" w:rsidRDefault="00A01474" w:rsidP="003B255C">
            <w:pPr>
              <w:jc w:val="center"/>
            </w:pPr>
          </w:p>
        </w:tc>
      </w:tr>
      <w:tr w:rsidR="00A01474" w14:paraId="77881A55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1B27C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1.40pm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9149E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Pilgrim Guide Time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8B583" w14:textId="77777777" w:rsidR="00A01474" w:rsidRDefault="00A01474" w:rsidP="003B255C">
            <w:pPr>
              <w:jc w:val="center"/>
            </w:pPr>
          </w:p>
        </w:tc>
      </w:tr>
      <w:tr w:rsidR="00A01474" w14:paraId="42058780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7347A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1.50pm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50112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sz w:val="36"/>
                <w:szCs w:val="36"/>
                <w:u w:color="365F91"/>
                <w:lang w:val="en-US"/>
              </w:rPr>
              <w:t>Closing Collective Worship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6AD5D" w14:textId="77777777" w:rsidR="00A01474" w:rsidRDefault="00A01474" w:rsidP="003B255C">
            <w:pPr>
              <w:jc w:val="center"/>
            </w:pPr>
          </w:p>
        </w:tc>
      </w:tr>
      <w:tr w:rsidR="00A01474" w14:paraId="130AC9EE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C201D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2.20pm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8DC30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Children walk to Coaches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40D9C" w14:textId="77777777" w:rsidR="00A01474" w:rsidRDefault="00A01474" w:rsidP="003B255C">
            <w:pPr>
              <w:jc w:val="center"/>
            </w:pPr>
          </w:p>
        </w:tc>
      </w:tr>
      <w:tr w:rsidR="00A01474" w14:paraId="2F6BE7DB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1620A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2.30pm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E46A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Children Leave site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9749F" w14:textId="77777777" w:rsidR="00A01474" w:rsidRDefault="00A01474" w:rsidP="003B255C">
            <w:pPr>
              <w:jc w:val="center"/>
            </w:pPr>
          </w:p>
        </w:tc>
      </w:tr>
      <w:tr w:rsidR="00A01474" w14:paraId="59894017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A8C35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2.40pm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1AA50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Debrief Meeting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8" w:space="0" w:color="4F81B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FAFD4" w14:textId="77777777" w:rsidR="00A01474" w:rsidRDefault="00A01474" w:rsidP="003B255C">
            <w:pPr>
              <w:jc w:val="center"/>
            </w:pPr>
          </w:p>
        </w:tc>
      </w:tr>
      <w:tr w:rsidR="00A01474" w14:paraId="08A50311" w14:textId="77777777" w:rsidTr="003B255C">
        <w:trPr>
          <w:trHeight w:val="520"/>
        </w:trPr>
        <w:tc>
          <w:tcPr>
            <w:tcW w:w="2802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C97AA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2.50pm</w:t>
            </w:r>
          </w:p>
        </w:tc>
        <w:tc>
          <w:tcPr>
            <w:tcW w:w="4819" w:type="dxa"/>
            <w:tcBorders>
              <w:top w:val="single" w:sz="6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2F80D" w14:textId="77777777" w:rsidR="00A01474" w:rsidRDefault="00AE19BF" w:rsidP="003B255C">
            <w:pPr>
              <w:pStyle w:val="Body"/>
              <w:spacing w:after="0" w:line="240" w:lineRule="auto"/>
              <w:jc w:val="center"/>
            </w:pPr>
            <w:r>
              <w:rPr>
                <w:color w:val="365F91"/>
                <w:sz w:val="36"/>
                <w:szCs w:val="36"/>
                <w:u w:color="365F91"/>
                <w:lang w:val="en-US"/>
              </w:rPr>
              <w:t>Site Clear Up</w:t>
            </w:r>
          </w:p>
        </w:tc>
        <w:tc>
          <w:tcPr>
            <w:tcW w:w="1276" w:type="dxa"/>
            <w:tcBorders>
              <w:top w:val="single" w:sz="6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2D368" w14:textId="77777777" w:rsidR="00A01474" w:rsidRDefault="00A01474" w:rsidP="003B255C">
            <w:pPr>
              <w:jc w:val="center"/>
            </w:pPr>
          </w:p>
        </w:tc>
      </w:tr>
    </w:tbl>
    <w:p w14:paraId="3D736530" w14:textId="77777777" w:rsidR="006C0539" w:rsidRPr="006C0539" w:rsidRDefault="006C0539" w:rsidP="003B255C">
      <w:pPr>
        <w:pStyle w:val="Body"/>
        <w:jc w:val="center"/>
        <w:rPr>
          <w:b/>
          <w:color w:val="2F759E" w:themeColor="accent1" w:themeShade="BF"/>
          <w:sz w:val="32"/>
          <w:szCs w:val="32"/>
        </w:rPr>
      </w:pPr>
    </w:p>
    <w:sectPr w:rsidR="006C0539" w:rsidRPr="006C0539" w:rsidSect="003B255C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A5C0E" w14:textId="77777777" w:rsidR="003E4C3B" w:rsidRDefault="003E4C3B">
      <w:r>
        <w:separator/>
      </w:r>
    </w:p>
  </w:endnote>
  <w:endnote w:type="continuationSeparator" w:id="0">
    <w:p w14:paraId="4E68207F" w14:textId="77777777" w:rsidR="003E4C3B" w:rsidRDefault="003E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D7ED" w14:textId="77777777" w:rsidR="00A01474" w:rsidRDefault="00A0147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031E7" w14:textId="77777777" w:rsidR="003E4C3B" w:rsidRDefault="003E4C3B">
      <w:r>
        <w:separator/>
      </w:r>
    </w:p>
  </w:footnote>
  <w:footnote w:type="continuationSeparator" w:id="0">
    <w:p w14:paraId="3827F13D" w14:textId="77777777" w:rsidR="003E4C3B" w:rsidRDefault="003E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0C086" w14:textId="77777777" w:rsidR="00A01474" w:rsidRDefault="00A0147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74"/>
    <w:rsid w:val="003B255C"/>
    <w:rsid w:val="003E4C3B"/>
    <w:rsid w:val="005651C4"/>
    <w:rsid w:val="006C0539"/>
    <w:rsid w:val="009871B7"/>
    <w:rsid w:val="00A01474"/>
    <w:rsid w:val="00AE19BF"/>
    <w:rsid w:val="00BA3513"/>
    <w:rsid w:val="00BF2E0D"/>
    <w:rsid w:val="00E524BE"/>
    <w:rsid w:val="00EE4C9B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468A"/>
  <w15:docId w15:val="{C396AAB4-F75F-4F8B-9CD7-DCC49A6C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8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48D4"/>
    <w:rPr>
      <w:u w:val="single"/>
    </w:rPr>
  </w:style>
  <w:style w:type="paragraph" w:customStyle="1" w:styleId="HeaderFooter">
    <w:name w:val="Header &amp; Footer"/>
    <w:rsid w:val="00FF48D4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FF48D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Kirstine</dc:creator>
  <cp:lastModifiedBy>Kirstine Davis</cp:lastModifiedBy>
  <cp:revision>2</cp:revision>
  <cp:lastPrinted>2017-06-14T12:12:00Z</cp:lastPrinted>
  <dcterms:created xsi:type="dcterms:W3CDTF">2020-01-22T15:28:00Z</dcterms:created>
  <dcterms:modified xsi:type="dcterms:W3CDTF">2020-01-22T15:28:00Z</dcterms:modified>
</cp:coreProperties>
</file>