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2C" w:rsidRPr="00523D2C" w:rsidRDefault="00523D2C" w:rsidP="00523D2C">
      <w:pPr>
        <w:rPr>
          <w:b/>
        </w:rPr>
      </w:pPr>
      <w:bookmarkStart w:id="0" w:name="_GoBack"/>
      <w:bookmarkEnd w:id="0"/>
      <w:r w:rsidRPr="00523D2C">
        <w:rPr>
          <w:b/>
        </w:rPr>
        <w:t>Discussion Prompts for Pilgrim Guides</w:t>
      </w:r>
    </w:p>
    <w:p w:rsidR="00523D2C" w:rsidRDefault="00523D2C">
      <w:r>
        <w:t xml:space="preserve">When taking your group of pupils around Brinkburn Priory, make the most of the surroundings to make them curious, and get them talking. Sometimes, </w:t>
      </w:r>
      <w:r w:rsidR="00D1754F">
        <w:t xml:space="preserve">asking children </w:t>
      </w:r>
      <w:r>
        <w:t xml:space="preserve">to create questions (beginning with </w:t>
      </w:r>
      <w:proofErr w:type="gramStart"/>
      <w:r w:rsidRPr="00D1754F">
        <w:rPr>
          <w:i/>
        </w:rPr>
        <w:t>What</w:t>
      </w:r>
      <w:proofErr w:type="gramEnd"/>
      <w:r w:rsidRPr="00D1754F">
        <w:rPr>
          <w:i/>
        </w:rPr>
        <w:t>…</w:t>
      </w:r>
      <w:r>
        <w:t xml:space="preserve"> </w:t>
      </w:r>
      <w:r w:rsidRPr="00523D2C">
        <w:rPr>
          <w:i/>
        </w:rPr>
        <w:t>Why…. How…. I wonder…</w:t>
      </w:r>
      <w:proofErr w:type="gramStart"/>
      <w:r w:rsidRPr="00523D2C">
        <w:rPr>
          <w:i/>
        </w:rPr>
        <w:t>.</w:t>
      </w:r>
      <w:r>
        <w:t xml:space="preserve"> )</w:t>
      </w:r>
      <w:proofErr w:type="gramEnd"/>
      <w:r>
        <w:t xml:space="preserve"> </w:t>
      </w:r>
      <w:proofErr w:type="gramStart"/>
      <w:r>
        <w:t>can</w:t>
      </w:r>
      <w:proofErr w:type="gramEnd"/>
      <w:r>
        <w:t xml:space="preserve"> really generate surprising levels of </w:t>
      </w:r>
      <w:r w:rsidR="00055568">
        <w:t xml:space="preserve">positive </w:t>
      </w:r>
      <w:r>
        <w:t>discussion</w:t>
      </w:r>
      <w:r w:rsidR="00055568">
        <w:t xml:space="preserve"> about what is happening around them</w:t>
      </w:r>
      <w:r>
        <w:t>.</w:t>
      </w:r>
      <w:r w:rsidR="00055568">
        <w:t xml:space="preserve"> Don’t be afraid of saying </w:t>
      </w:r>
      <w:r w:rsidR="00055568" w:rsidRPr="00055568">
        <w:rPr>
          <w:i/>
        </w:rPr>
        <w:t xml:space="preserve">‘I don’t know… how </w:t>
      </w:r>
      <w:proofErr w:type="gramStart"/>
      <w:r w:rsidR="00055568" w:rsidRPr="00055568">
        <w:rPr>
          <w:i/>
        </w:rPr>
        <w:t>could we</w:t>
      </w:r>
      <w:proofErr w:type="gramEnd"/>
      <w:r w:rsidR="00055568" w:rsidRPr="00055568">
        <w:rPr>
          <w:i/>
        </w:rPr>
        <w:t xml:space="preserve"> find out?’</w:t>
      </w:r>
      <w:r w:rsidR="00055568">
        <w:rPr>
          <w:i/>
        </w:rPr>
        <w:t xml:space="preserve"> </w:t>
      </w:r>
      <w:r w:rsidR="00055568" w:rsidRPr="00055568">
        <w:t xml:space="preserve">Some pupils may well offer fascinating answers, </w:t>
      </w:r>
      <w:proofErr w:type="gramStart"/>
      <w:r w:rsidR="00055568" w:rsidRPr="00055568">
        <w:t>themselves</w:t>
      </w:r>
      <w:proofErr w:type="gramEnd"/>
      <w:r w:rsidR="00055568">
        <w:rPr>
          <w:i/>
        </w:rPr>
        <w:t>!</w:t>
      </w:r>
    </w:p>
    <w:p w:rsidR="00D1754F" w:rsidRDefault="00D1754F">
      <w:pPr>
        <w:rPr>
          <w:u w:val="single"/>
        </w:rPr>
      </w:pPr>
      <w:r>
        <w:rPr>
          <w:u w:val="single"/>
        </w:rPr>
        <w:t>Arrival in the car park</w:t>
      </w:r>
    </w:p>
    <w:p w:rsidR="00D1754F" w:rsidRPr="00D1754F" w:rsidRDefault="00D1754F">
      <w:pPr>
        <w:rPr>
          <w:i/>
        </w:rPr>
      </w:pPr>
      <w:r w:rsidRPr="00D1754F">
        <w:rPr>
          <w:i/>
        </w:rPr>
        <w:t>Did you have a good journey? What happened? What have you been told about what’s going to be happening today? What are you looking forward to doing?</w:t>
      </w:r>
    </w:p>
    <w:p w:rsidR="00523D2C" w:rsidRDefault="00523D2C">
      <w:pPr>
        <w:rPr>
          <w:u w:val="single"/>
        </w:rPr>
      </w:pPr>
      <w:r w:rsidRPr="00523D2C">
        <w:rPr>
          <w:u w:val="single"/>
        </w:rPr>
        <w:t>Inside the Priory itself</w:t>
      </w:r>
    </w:p>
    <w:p w:rsidR="00523D2C" w:rsidRPr="00523D2C" w:rsidRDefault="00523D2C">
      <w:r w:rsidRPr="00523D2C">
        <w:t>When children are sat down, get them talking in twos or threes about:</w:t>
      </w:r>
      <w:r>
        <w:t xml:space="preserve"> </w:t>
      </w:r>
      <w:r w:rsidRPr="00D1754F">
        <w:rPr>
          <w:i/>
        </w:rPr>
        <w:t>What can you see? Try to list 10 interesting things you notice from where you are sitting. Can you see any interesting texts or images? What’s the most interesting question you could ask about this place?</w:t>
      </w:r>
      <w:r>
        <w:t xml:space="preserve"> </w:t>
      </w:r>
    </w:p>
    <w:p w:rsidR="00523D2C" w:rsidRDefault="00523D2C">
      <w:pPr>
        <w:rPr>
          <w:u w:val="single"/>
        </w:rPr>
      </w:pPr>
      <w:r>
        <w:rPr>
          <w:u w:val="single"/>
        </w:rPr>
        <w:t>Walking around outside</w:t>
      </w:r>
    </w:p>
    <w:p w:rsidR="00523D2C" w:rsidRPr="00D1754F" w:rsidRDefault="00523D2C">
      <w:pPr>
        <w:rPr>
          <w:i/>
        </w:rPr>
      </w:pPr>
      <w:r w:rsidRPr="00D1754F">
        <w:rPr>
          <w:i/>
        </w:rPr>
        <w:t xml:space="preserve">Can you find the cross on top of the Priory? </w:t>
      </w:r>
      <w:r w:rsidR="00055568" w:rsidRPr="00D1754F">
        <w:rPr>
          <w:i/>
        </w:rPr>
        <w:t xml:space="preserve">Is there anything unusual about it? </w:t>
      </w:r>
      <w:r w:rsidRPr="00D1754F">
        <w:rPr>
          <w:i/>
        </w:rPr>
        <w:t>Why do you think it is there? What else do you notice about the building?</w:t>
      </w:r>
      <w:r w:rsidR="00055568" w:rsidRPr="00D1754F">
        <w:rPr>
          <w:i/>
        </w:rPr>
        <w:t xml:space="preserve"> Which bits do you like most?</w:t>
      </w:r>
    </w:p>
    <w:p w:rsidR="00055568" w:rsidRPr="00055568" w:rsidRDefault="00055568">
      <w:pPr>
        <w:rPr>
          <w:u w:val="single"/>
        </w:rPr>
      </w:pPr>
      <w:r w:rsidRPr="00055568">
        <w:rPr>
          <w:u w:val="single"/>
        </w:rPr>
        <w:t>After the 1-minute silence bell.</w:t>
      </w:r>
    </w:p>
    <w:p w:rsidR="00055568" w:rsidRPr="00D1754F" w:rsidRDefault="00055568">
      <w:pPr>
        <w:rPr>
          <w:i/>
        </w:rPr>
      </w:pPr>
      <w:r w:rsidRPr="00D1754F">
        <w:rPr>
          <w:i/>
        </w:rPr>
        <w:t xml:space="preserve">Did you enjoy the silence? </w:t>
      </w:r>
      <w:r w:rsidR="00D1754F">
        <w:rPr>
          <w:i/>
        </w:rPr>
        <w:t xml:space="preserve">Why? </w:t>
      </w:r>
      <w:r w:rsidRPr="00D1754F">
        <w:rPr>
          <w:i/>
        </w:rPr>
        <w:t xml:space="preserve">What else did you hear after everybody went quiet? </w:t>
      </w:r>
    </w:p>
    <w:p w:rsidR="00523D2C" w:rsidRPr="00523D2C" w:rsidRDefault="00523D2C">
      <w:pPr>
        <w:rPr>
          <w:u w:val="single"/>
        </w:rPr>
      </w:pPr>
      <w:r w:rsidRPr="00523D2C">
        <w:rPr>
          <w:u w:val="single"/>
        </w:rPr>
        <w:t>At the end of a workshop</w:t>
      </w:r>
    </w:p>
    <w:p w:rsidR="00523D2C" w:rsidRPr="00D1754F" w:rsidRDefault="00523D2C">
      <w:pPr>
        <w:rPr>
          <w:i/>
        </w:rPr>
      </w:pPr>
      <w:r w:rsidRPr="00D1754F">
        <w:rPr>
          <w:i/>
        </w:rPr>
        <w:t>What’s the most interesting</w:t>
      </w:r>
      <w:r w:rsidR="00055568" w:rsidRPr="00D1754F">
        <w:rPr>
          <w:i/>
        </w:rPr>
        <w:t xml:space="preserve"> / enjoyable</w:t>
      </w:r>
      <w:r w:rsidRPr="00D1754F">
        <w:rPr>
          <w:i/>
        </w:rPr>
        <w:t xml:space="preserve"> thing you did? Why? Do you have an interesting question about it?</w:t>
      </w:r>
    </w:p>
    <w:p w:rsidR="00523D2C" w:rsidRPr="00523D2C" w:rsidRDefault="00523D2C">
      <w:pPr>
        <w:rPr>
          <w:u w:val="single"/>
        </w:rPr>
      </w:pPr>
      <w:r w:rsidRPr="00523D2C">
        <w:rPr>
          <w:u w:val="single"/>
        </w:rPr>
        <w:t>Lunchtime</w:t>
      </w:r>
    </w:p>
    <w:p w:rsidR="00D1754F" w:rsidRPr="00D1754F" w:rsidRDefault="00D1754F">
      <w:r w:rsidRPr="00D1754F">
        <w:t>Do sit with the pupils and staff, engaging them in conversation.</w:t>
      </w:r>
    </w:p>
    <w:p w:rsidR="00523D2C" w:rsidRPr="00D1754F" w:rsidRDefault="00523D2C">
      <w:pPr>
        <w:rPr>
          <w:i/>
        </w:rPr>
      </w:pPr>
      <w:r w:rsidRPr="00D1754F">
        <w:rPr>
          <w:i/>
        </w:rPr>
        <w:t>What’s the most interesting / puzzling / exciting thing we’ve done today, so far?</w:t>
      </w:r>
      <w:r w:rsidR="00055568" w:rsidRPr="00D1754F">
        <w:rPr>
          <w:i/>
        </w:rPr>
        <w:t xml:space="preserve"> Why?</w:t>
      </w:r>
      <w:r w:rsidR="00D1754F">
        <w:rPr>
          <w:i/>
        </w:rPr>
        <w:t xml:space="preserve"> Is this what you expected? What have you learned today, already?</w:t>
      </w:r>
    </w:p>
    <w:p w:rsidR="00523D2C" w:rsidRPr="00055568" w:rsidRDefault="00055568">
      <w:pPr>
        <w:rPr>
          <w:b/>
        </w:rPr>
      </w:pPr>
      <w:r w:rsidRPr="00055568">
        <w:rPr>
          <w:b/>
        </w:rPr>
        <w:t>Note</w:t>
      </w:r>
    </w:p>
    <w:p w:rsidR="00055568" w:rsidRDefault="00055568">
      <w:r>
        <w:t xml:space="preserve">We’re not here to tell them what to believe, but we are here to share our ‘treasures of faith’. If questions of faith and belief are raised, try to answer along the lines of… ‘Christians believe…’ or ‘As a Christian, I believe the Bible says….’ And then ask the children to talk about </w:t>
      </w:r>
      <w:r w:rsidRPr="00055568">
        <w:rPr>
          <w:i/>
        </w:rPr>
        <w:t>what they</w:t>
      </w:r>
      <w:r>
        <w:t xml:space="preserve"> think about it as well.</w:t>
      </w:r>
    </w:p>
    <w:p w:rsidR="00623225" w:rsidRDefault="00623225">
      <w:r>
        <w:t>Remember to suggest using the Lifepath workbooks, if a time-filler is needed during a workshop.</w:t>
      </w:r>
    </w:p>
    <w:sectPr w:rsidR="00623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2C"/>
    <w:rsid w:val="00055568"/>
    <w:rsid w:val="00253783"/>
    <w:rsid w:val="00523D2C"/>
    <w:rsid w:val="00623225"/>
    <w:rsid w:val="00B30D6E"/>
    <w:rsid w:val="00D1754F"/>
    <w:rsid w:val="00E9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Hudson</dc:creator>
  <cp:lastModifiedBy>Kirstine</cp:lastModifiedBy>
  <cp:revision>2</cp:revision>
  <dcterms:created xsi:type="dcterms:W3CDTF">2019-06-02T15:57:00Z</dcterms:created>
  <dcterms:modified xsi:type="dcterms:W3CDTF">2019-06-02T15:57:00Z</dcterms:modified>
</cp:coreProperties>
</file>